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44" w:rsidRDefault="001679BA" w:rsidP="002C2344">
      <w:pPr>
        <w:pStyle w:val="Title"/>
      </w:pPr>
      <w:r>
        <w:t>The Letter “V”</w:t>
      </w:r>
    </w:p>
    <w:p w:rsidR="00640225" w:rsidRPr="00722EAE" w:rsidRDefault="00722EAE">
      <w:r w:rsidRPr="009F5B01">
        <w:rPr>
          <w:rStyle w:val="Heading2Char"/>
        </w:rPr>
        <w:t>Grade Level:</w:t>
      </w:r>
      <w:r>
        <w:t xml:space="preserve"> Preschool</w:t>
      </w:r>
      <w:r w:rsidR="006C057D">
        <w:t xml:space="preserve"> (</w:t>
      </w:r>
      <w:r w:rsidR="002C2344">
        <w:t>Tadpoles, ages 3-4)</w:t>
      </w:r>
    </w:p>
    <w:p w:rsidR="00722EAE" w:rsidRPr="002C2344" w:rsidRDefault="00722EAE">
      <w:r w:rsidRPr="009F5B01">
        <w:rPr>
          <w:rStyle w:val="Heading2Char"/>
        </w:rPr>
        <w:t>Domain:</w:t>
      </w:r>
      <w:r w:rsidR="002C2344">
        <w:rPr>
          <w:b/>
        </w:rPr>
        <w:t xml:space="preserve"> </w:t>
      </w:r>
      <w:r w:rsidR="002C2344">
        <w:t>Physical Development, Language &amp; Literacy</w:t>
      </w:r>
    </w:p>
    <w:p w:rsidR="003B6F17" w:rsidRPr="003B6F17" w:rsidRDefault="00722EAE" w:rsidP="001679BA">
      <w:pPr>
        <w:spacing w:after="0"/>
      </w:pPr>
      <w:r w:rsidRPr="009F5B01">
        <w:rPr>
          <w:rStyle w:val="Heading2Char"/>
        </w:rPr>
        <w:t>Materials Needed:</w:t>
      </w:r>
      <w:r w:rsidR="009F5B01" w:rsidRPr="009F5B01">
        <w:rPr>
          <w:rStyle w:val="Heading2Char"/>
        </w:rPr>
        <w:br/>
      </w:r>
      <w:r w:rsidR="003B6F17">
        <w:rPr>
          <w:b/>
        </w:rPr>
        <w:t>-</w:t>
      </w:r>
      <w:r w:rsidR="003B6F17">
        <w:t>Letter introduction book</w:t>
      </w:r>
    </w:p>
    <w:p w:rsidR="001679BA" w:rsidRPr="003B6F17" w:rsidRDefault="009F5B01" w:rsidP="001679BA">
      <w:pPr>
        <w:spacing w:after="0"/>
        <w:rPr>
          <w:b/>
        </w:rPr>
      </w:pPr>
      <w:r>
        <w:rPr>
          <w:b/>
        </w:rPr>
        <w:t>-</w:t>
      </w:r>
      <w:r>
        <w:t>Constr</w:t>
      </w:r>
      <w:r w:rsidR="00CE06CD">
        <w:t>uction paper: White</w:t>
      </w:r>
      <w:r w:rsidR="00CE06CD">
        <w:br/>
        <w:t>-Letter “V” cut-outs (see attachment)</w:t>
      </w:r>
    </w:p>
    <w:p w:rsidR="00722EAE" w:rsidRPr="009F5B01" w:rsidRDefault="001679BA" w:rsidP="001679BA">
      <w:pPr>
        <w:spacing w:after="0"/>
      </w:pPr>
      <w:r>
        <w:t>-Green construction squares with lines to cut stems</w:t>
      </w:r>
      <w:r w:rsidR="009F5B01">
        <w:br/>
        <w:t>-Scissors (1/student)</w:t>
      </w:r>
      <w:r w:rsidR="009F5B01">
        <w:br/>
        <w:t>-Colors of tissue paper, cut into squares</w:t>
      </w:r>
      <w:r w:rsidR="009F5B01">
        <w:br/>
        <w:t>-Glue sticks (1/student)</w:t>
      </w:r>
    </w:p>
    <w:p w:rsidR="00722EAE" w:rsidRPr="002C2344" w:rsidRDefault="00722EAE" w:rsidP="001679BA">
      <w:pPr>
        <w:spacing w:before="240"/>
      </w:pPr>
      <w:r w:rsidRPr="009F5B01">
        <w:rPr>
          <w:rStyle w:val="Heading1Char"/>
        </w:rPr>
        <w:t>Standards:</w:t>
      </w:r>
      <w:r w:rsidR="002C2344" w:rsidRPr="009F5B01">
        <w:rPr>
          <w:rStyle w:val="Heading1Char"/>
        </w:rPr>
        <w:t xml:space="preserve"> </w:t>
      </w:r>
      <w:r w:rsidR="002C2344" w:rsidRPr="009F5B01">
        <w:rPr>
          <w:rStyle w:val="Heading1Char"/>
        </w:rPr>
        <w:br/>
      </w:r>
      <w:r w:rsidR="002C2344">
        <w:rPr>
          <w:i/>
        </w:rPr>
        <w:t>PD.1.2:</w:t>
      </w:r>
      <w:r w:rsidR="002C2344">
        <w:t xml:space="preserve"> Engage in a variety of activities that require fine motor skills.</w:t>
      </w:r>
      <w:r w:rsidR="0029500B">
        <w:br/>
      </w:r>
      <w:r w:rsidR="002C2344" w:rsidRPr="002C2344">
        <w:rPr>
          <w:i/>
        </w:rPr>
        <w:t>PD.1.3</w:t>
      </w:r>
      <w:r w:rsidR="002C2344">
        <w:rPr>
          <w:i/>
        </w:rPr>
        <w:t>:</w:t>
      </w:r>
      <w:r w:rsidR="002C2344">
        <w:t xml:space="preserve"> Develop large body muscle control and coordination by engaging in a variety of physical activities.</w:t>
      </w:r>
      <w:r w:rsidR="0029500B">
        <w:br/>
      </w:r>
      <w:r w:rsidR="0029500B">
        <w:rPr>
          <w:i/>
        </w:rPr>
        <w:t>LL.2.3</w:t>
      </w:r>
      <w:r w:rsidR="0029500B">
        <w:t xml:space="preserve">: Know that letters have names and there are </w:t>
      </w:r>
      <w:proofErr w:type="gramStart"/>
      <w:r w:rsidR="0029500B">
        <w:t>upper</w:t>
      </w:r>
      <w:proofErr w:type="gramEnd"/>
      <w:r w:rsidR="0029500B">
        <w:t xml:space="preserve"> and lower case forms.</w:t>
      </w:r>
      <w:r w:rsidR="0029500B">
        <w:br/>
      </w:r>
      <w:r w:rsidR="0029500B">
        <w:rPr>
          <w:i/>
        </w:rPr>
        <w:t>LL.2.7</w:t>
      </w:r>
      <w:r w:rsidR="0029500B">
        <w:t>: Know that each letter has its own sound(s) and identify some letter sounds.</w:t>
      </w:r>
    </w:p>
    <w:p w:rsidR="009F5B01" w:rsidRDefault="00722EAE" w:rsidP="009F5B01">
      <w:pPr>
        <w:pStyle w:val="Heading1"/>
      </w:pPr>
      <w:r>
        <w:t>Objectives:</w:t>
      </w:r>
    </w:p>
    <w:p w:rsidR="009F5B01" w:rsidRDefault="009F5B01" w:rsidP="009F5B01">
      <w:pPr>
        <w:pStyle w:val="ListParagraph"/>
        <w:numPr>
          <w:ilvl w:val="0"/>
          <w:numId w:val="2"/>
        </w:numPr>
      </w:pPr>
      <w:r>
        <w:t>Students will participate in the introduction of the letter “V”.</w:t>
      </w:r>
    </w:p>
    <w:p w:rsidR="009F5B01" w:rsidRPr="009F5B01" w:rsidRDefault="00FE6FC3" w:rsidP="009F5B01">
      <w:pPr>
        <w:pStyle w:val="ListParagraph"/>
        <w:numPr>
          <w:ilvl w:val="0"/>
          <w:numId w:val="2"/>
        </w:numPr>
      </w:pPr>
      <w:r>
        <w:t xml:space="preserve">Students will </w:t>
      </w:r>
      <w:r w:rsidR="003B6F17">
        <w:t>strengthen fine motor skills by participating in a hands-on project.</w:t>
      </w:r>
    </w:p>
    <w:p w:rsidR="00722EAE" w:rsidRDefault="00722EAE" w:rsidP="009F5B01">
      <w:pPr>
        <w:pStyle w:val="Heading1"/>
      </w:pPr>
      <w:r>
        <w:t>Learning Activities</w:t>
      </w:r>
    </w:p>
    <w:p w:rsidR="00CE06CD" w:rsidRDefault="00CE06CD" w:rsidP="00CE06CD">
      <w:pPr>
        <w:pStyle w:val="ListParagraph"/>
        <w:numPr>
          <w:ilvl w:val="0"/>
          <w:numId w:val="3"/>
        </w:numPr>
      </w:pPr>
      <w:r>
        <w:t>Introduce the letter “V”:</w:t>
      </w:r>
      <w:r>
        <w:br/>
        <w:t>-Have students copy the letter sound.</w:t>
      </w:r>
      <w:r>
        <w:br/>
        <w:t>-Have students “finger-write” the letter.</w:t>
      </w:r>
      <w:r>
        <w:br/>
        <w:t>-Have students make the letter “V” with their fingers, arms, legs.</w:t>
      </w:r>
      <w:r>
        <w:br/>
        <w:t>-Look at objects in “V” box and describe them to students.</w:t>
      </w:r>
    </w:p>
    <w:p w:rsidR="00CE06CD" w:rsidRDefault="00CE06CD" w:rsidP="00CE06CD">
      <w:pPr>
        <w:pStyle w:val="ListParagraph"/>
        <w:numPr>
          <w:ilvl w:val="0"/>
          <w:numId w:val="3"/>
        </w:numPr>
      </w:pPr>
      <w:r>
        <w:t>Introduce the activity: The students will each grab: 1 white construction paper, 1 “V” cut-out,</w:t>
      </w:r>
      <w:r w:rsidR="00032EE9">
        <w:t xml:space="preserve"> one green sheet,</w:t>
      </w:r>
      <w:r>
        <w:t xml:space="preserve"> 1 scissors, and 1 glue stick.</w:t>
      </w:r>
    </w:p>
    <w:p w:rsidR="00032EE9" w:rsidRDefault="00032EE9" w:rsidP="00032EE9">
      <w:pPr>
        <w:pStyle w:val="ListParagraph"/>
        <w:numPr>
          <w:ilvl w:val="0"/>
          <w:numId w:val="3"/>
        </w:numPr>
      </w:pPr>
      <w:r>
        <w:t>Have the students cut out their stems.</w:t>
      </w:r>
      <w:r w:rsidR="00504221">
        <w:t xml:space="preserve"> Include reflective questioning such as:</w:t>
      </w:r>
      <w:r>
        <w:br/>
        <w:t>-How do we hold the scissors?</w:t>
      </w:r>
      <w:r>
        <w:br/>
        <w:t xml:space="preserve">-What do you see on the green sheets? What should we do with them? I wonder what we </w:t>
      </w:r>
      <w:r w:rsidR="00504221">
        <w:t xml:space="preserve">could use them </w:t>
      </w:r>
      <w:proofErr w:type="gramStart"/>
      <w:r w:rsidR="00504221">
        <w:t>for?</w:t>
      </w:r>
      <w:proofErr w:type="gramEnd"/>
    </w:p>
    <w:p w:rsidR="00504221" w:rsidRDefault="00504221" w:rsidP="00504221">
      <w:pPr>
        <w:pStyle w:val="ListParagraph"/>
        <w:numPr>
          <w:ilvl w:val="0"/>
          <w:numId w:val="3"/>
        </w:numPr>
      </w:pPr>
      <w:r>
        <w:lastRenderedPageBreak/>
        <w:t>Instruct the students on sc</w:t>
      </w:r>
      <w:r w:rsidR="00CE06CD">
        <w:t>runching the tissue paper to make flowers. After scrunching the tissue paper, they will glu</w:t>
      </w:r>
      <w:r>
        <w:t>e the flowers onto their stems. Include directions and reflective questioning such as:</w:t>
      </w:r>
      <w:r>
        <w:br/>
        <w:t>-Let’s see you use your hand muscles.</w:t>
      </w:r>
      <w:r>
        <w:br/>
        <w:t>-Open and close your hands like a duck’s beak.</w:t>
      </w:r>
      <w:r>
        <w:br/>
        <w:t>-What can you use your hand muscles for?</w:t>
      </w:r>
      <w:r>
        <w:br/>
        <w:t>-How can we scrunch the tissue paper to look like flowers? (Without crunching them?)</w:t>
      </w:r>
      <w:r>
        <w:br/>
        <w:t>-Keep the paper on the table and close your hand so that we scrunch – not crumple.</w:t>
      </w:r>
    </w:p>
    <w:p w:rsidR="00CE06CD" w:rsidRPr="00CE06CD" w:rsidRDefault="00CE06CD" w:rsidP="00CE06CD">
      <w:pPr>
        <w:pStyle w:val="ListParagraph"/>
        <w:numPr>
          <w:ilvl w:val="0"/>
          <w:numId w:val="3"/>
        </w:numPr>
      </w:pPr>
      <w:r>
        <w:t>Finish the project by writing his/her name on the bottom.</w:t>
      </w:r>
    </w:p>
    <w:p w:rsidR="00722EAE" w:rsidRDefault="00722EAE" w:rsidP="009F5B01">
      <w:pPr>
        <w:pStyle w:val="Heading1"/>
      </w:pPr>
      <w:r>
        <w:t>Assessment:</w:t>
      </w:r>
    </w:p>
    <w:p w:rsidR="00CE06CD" w:rsidRPr="00CE06CD" w:rsidRDefault="00CE06CD" w:rsidP="00CE06CD">
      <w:r>
        <w:t>This activity is intended to focus on the fine-motor skills of cutting and scrunching. Assessment will be observation of the student’s ability to do so.</w:t>
      </w:r>
    </w:p>
    <w:p w:rsidR="00722EAE" w:rsidRDefault="00722EAE" w:rsidP="009F5B01">
      <w:pPr>
        <w:pStyle w:val="Heading1"/>
      </w:pPr>
      <w:r>
        <w:t>Reflection:</w:t>
      </w:r>
    </w:p>
    <w:p w:rsidR="006F7555" w:rsidRPr="006574F0" w:rsidRDefault="00764D89" w:rsidP="006574F0">
      <w:pPr>
        <w:rPr>
          <w:rFonts w:ascii="Courier New" w:hAnsi="Courier New" w:cs="Courier New"/>
          <w:sz w:val="22"/>
        </w:rPr>
      </w:pPr>
      <w:r w:rsidRPr="006574F0">
        <w:rPr>
          <w:rFonts w:ascii="Courier New" w:hAnsi="Courier New" w:cs="Courier New"/>
          <w:sz w:val="22"/>
        </w:rPr>
        <w:t>When the class split into groups, I decided to teach to the students who I predicted would struggle more with the scissors. We sat down with all of the materials, and I should have cleared the table so that the children were only working with one material at a time. The students did stru</w:t>
      </w:r>
      <w:bookmarkStart w:id="0" w:name="_GoBack"/>
      <w:bookmarkEnd w:id="0"/>
      <w:r w:rsidRPr="006574F0">
        <w:rPr>
          <w:rFonts w:ascii="Courier New" w:hAnsi="Courier New" w:cs="Courier New"/>
          <w:sz w:val="22"/>
        </w:rPr>
        <w:t xml:space="preserve">ggle with the cutting, and I could have lessened the amount of stems to cut from six to three. I would have rather done this because I really wanted to teach the “scrunching” </w:t>
      </w:r>
      <w:r w:rsidR="006E09E8" w:rsidRPr="006574F0">
        <w:rPr>
          <w:rFonts w:ascii="Courier New" w:hAnsi="Courier New" w:cs="Courier New"/>
          <w:sz w:val="22"/>
        </w:rPr>
        <w:t xml:space="preserve">concept. One of the students stopped working as soon as I tried to direct her to cut in a straight line. This could have been anticipated as I recognized the trait in her through my observations. I was flustered from trying to instruct each child individually, so I think if I became more comfortable in both the teaching of developmental skills and the teaching to small-group I will be better able to </w:t>
      </w:r>
      <w:r w:rsidR="005D4CA2" w:rsidRPr="006574F0">
        <w:rPr>
          <w:rFonts w:ascii="Courier New" w:hAnsi="Courier New" w:cs="Courier New"/>
          <w:sz w:val="22"/>
        </w:rPr>
        <w:t>instruct the students in the process-based learning.</w:t>
      </w:r>
    </w:p>
    <w:p w:rsidR="00CE06CD" w:rsidRDefault="006F7555" w:rsidP="006574F0">
      <w:r w:rsidRPr="006574F0">
        <w:rPr>
          <w:rFonts w:ascii="Courier New" w:hAnsi="Courier New" w:cs="Courier New"/>
          <w:sz w:val="22"/>
        </w:rPr>
        <w:t>One of the strategies that I did well was</w:t>
      </w:r>
      <w:r w:rsidR="005D4CA2" w:rsidRPr="006574F0">
        <w:rPr>
          <w:rFonts w:ascii="Courier New" w:hAnsi="Courier New" w:cs="Courier New"/>
          <w:sz w:val="22"/>
        </w:rPr>
        <w:t xml:space="preserve"> the combination of</w:t>
      </w:r>
      <w:r w:rsidRPr="006574F0">
        <w:rPr>
          <w:rFonts w:ascii="Courier New" w:hAnsi="Courier New" w:cs="Courier New"/>
          <w:sz w:val="22"/>
        </w:rPr>
        <w:t xml:space="preserve"> encouragement and </w:t>
      </w:r>
      <w:r w:rsidR="00817FD3" w:rsidRPr="006574F0">
        <w:rPr>
          <w:rFonts w:ascii="Courier New" w:hAnsi="Courier New" w:cs="Courier New"/>
          <w:sz w:val="22"/>
        </w:rPr>
        <w:t xml:space="preserve">purpose. I wanted the students to practice these skills in a purposeful way, and I used a positive attitude </w:t>
      </w:r>
      <w:r w:rsidR="005D4CA2" w:rsidRPr="006574F0">
        <w:rPr>
          <w:rFonts w:ascii="Courier New" w:hAnsi="Courier New" w:cs="Courier New"/>
          <w:sz w:val="22"/>
        </w:rPr>
        <w:t>to foster this. The activity was developmentally appropriate, but my instruction could have been more flexible and less attached to the end-product.</w:t>
      </w:r>
      <w:r w:rsidR="00CE06CD">
        <w:br w:type="page"/>
      </w:r>
    </w:p>
    <w:p w:rsidR="00CE06CD" w:rsidRPr="00CE06CD" w:rsidRDefault="00CE06CD" w:rsidP="00CE06CD">
      <w:r>
        <w:rPr>
          <w:noProof/>
        </w:rPr>
        <w:lastRenderedPageBreak/>
        <w:drawing>
          <wp:inline distT="0" distB="0" distL="0" distR="0">
            <wp:extent cx="3589891" cy="4784651"/>
            <wp:effectExtent l="0" t="0" r="0" b="0"/>
            <wp:docPr id="1" name="Picture 1" descr="Letter V craft (5) - the measured 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 V craft (5) - the measured m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094" cy="478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06CD" w:rsidRPr="00CE06C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B7E" w:rsidRDefault="00A63B7E" w:rsidP="00722EAE">
      <w:pPr>
        <w:spacing w:after="0" w:line="240" w:lineRule="auto"/>
      </w:pPr>
      <w:r>
        <w:separator/>
      </w:r>
    </w:p>
  </w:endnote>
  <w:endnote w:type="continuationSeparator" w:id="0">
    <w:p w:rsidR="00A63B7E" w:rsidRDefault="00A63B7E" w:rsidP="00722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B7E" w:rsidRDefault="00A63B7E" w:rsidP="00722EAE">
      <w:pPr>
        <w:spacing w:after="0" w:line="240" w:lineRule="auto"/>
      </w:pPr>
      <w:r>
        <w:separator/>
      </w:r>
    </w:p>
  </w:footnote>
  <w:footnote w:type="continuationSeparator" w:id="0">
    <w:p w:rsidR="00A63B7E" w:rsidRDefault="00A63B7E" w:rsidP="00722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57D" w:rsidRDefault="006C057D">
    <w:pPr>
      <w:pStyle w:val="Header"/>
    </w:pPr>
    <w:r>
      <w:t>Liz Miller – EDU 33</w:t>
    </w:r>
    <w:r w:rsidR="00032EE9">
      <w:t xml:space="preserve">5: Round One; Mrs. Phobe Frye, </w:t>
    </w:r>
    <w:r>
      <w:t>Leap Ahead Preschool – Lesson Plan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8F5"/>
    <w:multiLevelType w:val="hybridMultilevel"/>
    <w:tmpl w:val="ADD40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D6484"/>
    <w:multiLevelType w:val="hybridMultilevel"/>
    <w:tmpl w:val="D820E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F28BA"/>
    <w:multiLevelType w:val="hybridMultilevel"/>
    <w:tmpl w:val="23502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AE"/>
    <w:rsid w:val="00032EE9"/>
    <w:rsid w:val="0012347C"/>
    <w:rsid w:val="001679BA"/>
    <w:rsid w:val="0029500B"/>
    <w:rsid w:val="002C2344"/>
    <w:rsid w:val="003B6F17"/>
    <w:rsid w:val="004D7501"/>
    <w:rsid w:val="00504221"/>
    <w:rsid w:val="005D4CA2"/>
    <w:rsid w:val="00640225"/>
    <w:rsid w:val="006574F0"/>
    <w:rsid w:val="006C057D"/>
    <w:rsid w:val="006E09E8"/>
    <w:rsid w:val="006F7555"/>
    <w:rsid w:val="00722EAE"/>
    <w:rsid w:val="007350B2"/>
    <w:rsid w:val="00764D89"/>
    <w:rsid w:val="00817FD3"/>
    <w:rsid w:val="008302AF"/>
    <w:rsid w:val="008B036B"/>
    <w:rsid w:val="00973223"/>
    <w:rsid w:val="009F5B01"/>
    <w:rsid w:val="00A63B7E"/>
    <w:rsid w:val="00AB13D0"/>
    <w:rsid w:val="00B328D9"/>
    <w:rsid w:val="00C04E05"/>
    <w:rsid w:val="00C127F6"/>
    <w:rsid w:val="00C13390"/>
    <w:rsid w:val="00CE06CD"/>
    <w:rsid w:val="00FE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0B2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5B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5B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EA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2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EAE"/>
    <w:rPr>
      <w:rFonts w:ascii="Times New Roman" w:hAnsi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C23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23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F5B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F5B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F5B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0B2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5B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5B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EA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2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EAE"/>
    <w:rPr>
      <w:rFonts w:ascii="Times New Roman" w:hAnsi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C23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23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F5B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F5B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F5B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EMiller</dc:creator>
  <cp:lastModifiedBy>EMiller</cp:lastModifiedBy>
  <cp:revision>11</cp:revision>
  <dcterms:created xsi:type="dcterms:W3CDTF">2016-02-06T16:09:00Z</dcterms:created>
  <dcterms:modified xsi:type="dcterms:W3CDTF">2016-02-20T01:28:00Z</dcterms:modified>
</cp:coreProperties>
</file>